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Галина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Кръстева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+3590888402000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gpiccolodb@gmail.com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Цветелина Кръстева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Ивайло Кръстев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22.3.2022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