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2208 Arbor Circle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eckn22@gmail.com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+16302979293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Elloise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Cami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11/15/2018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