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Simão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Sebastião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+351938103370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260611310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simaopsebastiao@gmail.com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18/04/2006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Simão Sebastião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