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Kaja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Givan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+447803472477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88 grant court hillhead student village  Aberdeen, UK AB24 1WU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1WU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kajagivan@gmail.com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Colin givan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+4407803472477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