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clay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+447367487695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a.mae.clay@gmail.com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