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Mateus Da Silva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+351912016887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03/08/1998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242835228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marymateussilva@gmail.con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1600-474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Maria Mateus Da Silva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