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Екатерина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Мандалчева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+3590878471413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karamel7976@gmail.com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