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Sanches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+351917327341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234511400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joao.sanches2000@gmail.com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1400-107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04/09/2000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Sanches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