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Woerner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Andrej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Landfriedstrasse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+491705288545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