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vancea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Câmpul Pipera 113,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06.08.2006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mariaa.vancea@gmail.com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+40727727887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Câmpul Pipera 113, Voluntari,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