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Wayne Weinke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Wayne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Weinke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8111 n prospect st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jshortyw88@sbcglobal.net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+118477211985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2/9/2019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