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KEFALAS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+306939319050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gnkefalas@gmail.com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