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Marschel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Luis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29.11.2005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6, Kapellen-Drusweiler,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+49155343402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