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Szumigaj-Kranas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estera.szumigajkranas@op.pl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+48693557761 ,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