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Seijo Fontán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79345313m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15/05/1993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dogie93@gmail.com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+447927040918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