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Гергова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+359877747056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cvetelinagergova@abv.bg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17.4.1991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Кристин Генова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