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schroder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820 timber trai'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adam.schroder@outlook.com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+18479712362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waylon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