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Мирела Канациева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+359878110017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alerim@abv.bg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Симеомова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 Канациев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