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Атанас  Костов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19.3.2000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+3590877362202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2thekingkilza@gmail.com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11.3.2026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