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Trezentos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+351915847020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263599833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francisco.tt.trezentos@gmail.com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1400-145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966171047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+351966171047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Francisco Trezentos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