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Lutz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Astrid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27.05.1981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Speyerbach 28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+4901788450693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