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Corvo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48064540Z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+34652793635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corvoeric13@gmail.com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Corvo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