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Fangyuan Tu</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liyuan shan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