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Борислава  Николова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19.6.2000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+359895168165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borislava.nikolova19@gmail.com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