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Katrina Corvo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Corvo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415 Elmore Street,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katrinacorvo@gmail.com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+17733833355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Anthony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