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Leonor</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Castro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01/06/2003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+351963687252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leonorcc2003@gmail.com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06/03/2026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