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López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49204987Y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2apaulalopez@gmail.com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+34683371683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