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Luis Alberto</w:t>
      </w:r>
      <w:r>
        <w:rPr>
          <w:u w:val="single"/>
        </w:rPr>
        <w:t xml:space="preserve"> </w:t>
      </w:r>
      <w:r w:rsidRPr="009E5F62">
        <w:rPr>
          <w:u w:val="single"/>
        </w:rPr>
        <w:t>Gil Estevez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53613608X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Noel Gil Agulla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06/08/2018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Sora Gil Agulla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21/06/2020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Luis Alberto Gil Estevez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