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Patrycja Wąsiewicz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+48508265120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Mia Studzińska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