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Bouqui Meredith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Sienna Barnes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