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Sabina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Chiser</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Râul Dorna nr. 2A,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15.03.1998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ssabotnicu@gmail.com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+40744892039</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Râul Dorna nr. 2A,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08.03.2026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