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Strichau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Strichau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 Robsart Place,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ssarge1982@yahoo.com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+18479100199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Tillie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