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Cormac Hargan-Hughes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