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Farhan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Rashid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+97339344173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Afnan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23/03/2026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