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Марияна Коффиер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+359893202120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