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Трифон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+35989584055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trifonmin4ev@abv.bg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Минчев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Стефан Парванов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Ивон Дачева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28.4.2014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Андреа Минчева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4.5.2021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Рая Парванова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20.1.2021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