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Jaime  Lloret lloret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20011423c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11/09/1978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sistemaencore@outlook.es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+34630606662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