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David LaFlash</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23/05/1989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The R Villa Luwa, Jalan Jantuk Angsa, Pererenan, Badung, Bali, Indonesien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+491735615120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david.laflash@gmx.de</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Lena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05/03/2020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Louis</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05/03/2022</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David LaFlash</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02/03/2026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02/03/2026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