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mARK WEGREN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WEGREN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1098 Pear Tree Lane,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MM2014W@GMAIL.COM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+17733174479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Fiona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