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Lindgren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 Newton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erin.delatte@gmail.com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+115044918556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Cameron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