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Deac</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Calea Clujului 322, Bistrița,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19.07.2000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deacalexclaudiu@gmail.com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+400729091909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Calea Clujului 322, Bistrița,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