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Alexandar Marques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