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Надежда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+359878292954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Looking.good.feeling.great1211@gmail.com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11.12.1995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