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Coleman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15/03/1998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+447702044657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Ashley Lane Moulton, Northampton, UK NN37TJ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NN37TJ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matthew.coleman@ymail.com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Jim Coleman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+447808368248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