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Manel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Cabrera Martinez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10/10/1990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Navarcles,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+34628807938</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designermanel@gmail.com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12/3/2026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Manel Cabrera Martinez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