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Stanisław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+48462955138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06.11.1988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