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Gregory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 Eastrip Lane, Colerne, Chippenham,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07.05.1959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greg7894561@gmail.com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+4407905330566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 Eastrip Lane, Colerne, Chippenham,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