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Secatureanu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Pechiu 3-7,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17.05.1999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vladsecatureanu@gmail.com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+40724460804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Pechiu 3-7,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