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Margarita Bragina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27/07/1989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+351932741873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322005779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margo.bragina@gmail.com</w:t>
      </w:r>
      <w:r w:rsidR="00302408">
        <w:rPr>
          <w:rFonts w:ascii="Helvetica" w:hAnsi="Helvetica" w:cs="Helvetica" w:eastAsiaTheme="minorHAnsi"/>
          <w:b/>
          <w:bCs/>
          <w:color w:val="000000" w:themeColor="text1"/>
          <w:lang w:val="en"/>
        </w:rPr>
        <w:br/>
        <w:t>City: Cas</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2705-779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Evgeniy</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+351932741817</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Vasilisa Zhukova  Child's Date of Birth: 31/12/2016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Margarita Bragina</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