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Nițulescu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01.05.1980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mateinitulescu@gmail.com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+400740044702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